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F22C" w14:textId="77777777" w:rsidR="00DB15DF" w:rsidRDefault="00DB15DF" w:rsidP="00DB15D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8244832" w14:textId="77777777" w:rsidR="00DB15DF" w:rsidRDefault="00DB15DF" w:rsidP="00DB15D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14:paraId="72F26134" w14:textId="77777777" w:rsidR="00DB15DF" w:rsidRDefault="00DB15DF" w:rsidP="00DB15D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57880D30" w14:textId="77777777" w:rsidR="00DB15DF" w:rsidRDefault="00DB15DF" w:rsidP="00DB15D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11.06.2025</w:t>
      </w:r>
    </w:p>
    <w:p w14:paraId="14ADE6A7" w14:textId="77777777" w:rsidR="00690D8F" w:rsidRPr="00690D8F" w:rsidRDefault="00690D8F" w:rsidP="00690D8F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690D8F"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14:paraId="4A3BA027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C7BDBBF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Семенова Светлана</w:t>
      </w:r>
    </w:p>
    <w:p w14:paraId="66AA1796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14:paraId="2657B03B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Королёва Антонина</w:t>
      </w:r>
    </w:p>
    <w:p w14:paraId="0D10A001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14:paraId="51D6EE4D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Сигарева Людмила</w:t>
      </w:r>
    </w:p>
    <w:p w14:paraId="3D80D2B2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Зыгарь Диана</w:t>
      </w:r>
    </w:p>
    <w:p w14:paraId="121FBE86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Гречева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14:paraId="66DCD592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Киселева Татьяна</w:t>
      </w:r>
    </w:p>
    <w:p w14:paraId="40FA3966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Светлана</w:t>
      </w:r>
    </w:p>
    <w:p w14:paraId="5A78E574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Василькова Екатерина</w:t>
      </w:r>
    </w:p>
    <w:p w14:paraId="6B078674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Марьям</w:t>
      </w:r>
    </w:p>
    <w:p w14:paraId="1ABDFEE3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Сидоренко Жанна</w:t>
      </w:r>
    </w:p>
    <w:p w14:paraId="05E80FED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14:paraId="32B7B930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Ангелина</w:t>
      </w:r>
    </w:p>
    <w:p w14:paraId="4D4821DB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</w:p>
    <w:p w14:paraId="6347A9F8" w14:textId="77777777" w:rsidR="00DB15DF" w:rsidRDefault="00DB15DF" w:rsidP="00DB15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F508003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Исполнили 1 и 2 практики 116 Синтеза ИВО.</w:t>
      </w:r>
    </w:p>
    <w:p w14:paraId="5E4BC2AA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Обсудили вопрос стяжания Фа подразделения и Фа каждого ДП.</w:t>
      </w:r>
    </w:p>
    <w:p w14:paraId="1B77C9DA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Командой выявили слова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14:paraId="5D877EB8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Обсудили вопрос проведения на территории подразделения нового круга Синтеза ИВО.</w:t>
      </w:r>
    </w:p>
    <w:p w14:paraId="32154079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Обсудили вопрос о возможной смене офиса. </w:t>
      </w:r>
    </w:p>
    <w:p w14:paraId="74571D72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</w:p>
    <w:p w14:paraId="4D11A728" w14:textId="77777777" w:rsidR="00DB15DF" w:rsidRDefault="00DB15DF" w:rsidP="00DB15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9469667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Решили определиться с Фа подразделения после ночной подготовки.</w:t>
      </w:r>
    </w:p>
    <w:p w14:paraId="6404C455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Фа каждого ДП определить до 16 июня включительно.</w:t>
      </w:r>
    </w:p>
    <w:p w14:paraId="25ECE5B2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После ночной подготовки утвердить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на 2025-26 год.</w:t>
      </w:r>
    </w:p>
    <w:p w14:paraId="0C3497F6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Каждому ДП подготовить для прохождения Синтезов ИВО по два человека.</w:t>
      </w:r>
    </w:p>
    <w:p w14:paraId="58B677FB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Проведения на территории 1 и 2 круга Синтезов ИВО.</w:t>
      </w:r>
    </w:p>
    <w:p w14:paraId="6B25BA30" w14:textId="41967C9B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Взосы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90D8F">
        <w:rPr>
          <w:rFonts w:ascii="Times New Roman" w:hAnsi="Times New Roman" w:cs="Times New Roman"/>
          <w:color w:val="000000"/>
          <w:sz w:val="24"/>
        </w:rPr>
        <w:t xml:space="preserve">(добровольные пожертвования) </w:t>
      </w:r>
      <w:r>
        <w:rPr>
          <w:rFonts w:ascii="Times New Roman" w:hAnsi="Times New Roman" w:cs="Times New Roman"/>
          <w:color w:val="000000"/>
          <w:sz w:val="24"/>
        </w:rPr>
        <w:t xml:space="preserve">оставить в размере </w:t>
      </w:r>
      <w:r w:rsidR="00690D8F">
        <w:rPr>
          <w:rFonts w:ascii="Times New Roman" w:hAnsi="Times New Roman" w:cs="Times New Roman"/>
          <w:color w:val="000000"/>
          <w:sz w:val="24"/>
        </w:rPr>
        <w:t>от 1600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эп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единиц.</w:t>
      </w:r>
      <w:r w:rsidR="00690D8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164B3C2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Выявленные Фа каждого направить Татьяне Киселёвой до 15 июня.</w:t>
      </w:r>
    </w:p>
    <w:p w14:paraId="2F50D7BE" w14:textId="77777777" w:rsidR="00DB15DF" w:rsidRDefault="00DB15DF" w:rsidP="00DB15DF">
      <w:pPr>
        <w:rPr>
          <w:rFonts w:ascii="Times New Roman" w:hAnsi="Times New Roman" w:cs="Times New Roman"/>
          <w:color w:val="000000"/>
          <w:sz w:val="24"/>
        </w:rPr>
      </w:pPr>
    </w:p>
    <w:p w14:paraId="4B716BB0" w14:textId="77777777" w:rsidR="003E13BA" w:rsidRPr="00DB15DF" w:rsidRDefault="00DB15DF" w:rsidP="00DB15D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Новороссийск Игорь Ведерников</w:t>
      </w:r>
    </w:p>
    <w:sectPr w:rsidR="003E13BA" w:rsidRPr="00DB15DF" w:rsidSect="00DB15D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5DF"/>
    <w:rsid w:val="003E13BA"/>
    <w:rsid w:val="00690D8F"/>
    <w:rsid w:val="008168EC"/>
    <w:rsid w:val="00D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856B"/>
  <w15:docId w15:val="{ACE6BBCB-61C1-4890-85E3-533572C8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3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2025-09-04T13:16:00Z</dcterms:created>
  <dcterms:modified xsi:type="dcterms:W3CDTF">2025-09-05T18:09:00Z</dcterms:modified>
</cp:coreProperties>
</file>